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DF" w:rsidRPr="00B33A13" w:rsidRDefault="00214EDF" w:rsidP="00214EDF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3A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Уважаемые студенты! </w:t>
      </w:r>
    </w:p>
    <w:p w:rsidR="00214EDF" w:rsidRPr="00214EDF" w:rsidRDefault="00214EDF" w:rsidP="00214EDF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4EDF" w:rsidRPr="00B4708F" w:rsidRDefault="00214EDF" w:rsidP="00214E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4EDF">
        <w:rPr>
          <w:rFonts w:ascii="Times New Roman" w:hAnsi="Times New Roman" w:cs="Times New Roman"/>
          <w:sz w:val="24"/>
          <w:szCs w:val="24"/>
        </w:rPr>
        <w:t>В данном курсе вам предлагает</w:t>
      </w:r>
      <w:r w:rsidR="004A0E4A">
        <w:rPr>
          <w:rFonts w:ascii="Times New Roman" w:hAnsi="Times New Roman" w:cs="Times New Roman"/>
          <w:sz w:val="24"/>
          <w:szCs w:val="24"/>
        </w:rPr>
        <w:t xml:space="preserve">ся выполнить контрольную работу </w:t>
      </w:r>
      <w:r w:rsidR="00C03890" w:rsidRPr="00B4708F">
        <w:rPr>
          <w:rFonts w:ascii="Times New Roman" w:hAnsi="Times New Roman" w:cs="Times New Roman"/>
          <w:sz w:val="24"/>
          <w:szCs w:val="24"/>
        </w:rPr>
        <w:t>по теме: «</w:t>
      </w:r>
      <w:r w:rsidR="00F84A3C">
        <w:rPr>
          <w:rFonts w:ascii="Times New Roman" w:hAnsi="Times New Roman" w:cs="Times New Roman"/>
          <w:sz w:val="24"/>
          <w:szCs w:val="24"/>
        </w:rPr>
        <w:t>Садизм и мазохизм</w:t>
      </w:r>
      <w:r w:rsidR="004A0E4A" w:rsidRPr="00B4708F">
        <w:rPr>
          <w:rFonts w:ascii="Times New Roman" w:hAnsi="Times New Roman" w:cs="Times New Roman"/>
          <w:sz w:val="24"/>
          <w:szCs w:val="24"/>
        </w:rPr>
        <w:t>»</w:t>
      </w:r>
      <w:r w:rsidR="00DA3496">
        <w:rPr>
          <w:rFonts w:ascii="Times New Roman" w:hAnsi="Times New Roman" w:cs="Times New Roman"/>
          <w:sz w:val="24"/>
          <w:szCs w:val="24"/>
        </w:rPr>
        <w:t xml:space="preserve"> (Тема 6</w:t>
      </w:r>
      <w:r w:rsidR="00F84A3C">
        <w:rPr>
          <w:rFonts w:ascii="Times New Roman" w:hAnsi="Times New Roman" w:cs="Times New Roman"/>
          <w:sz w:val="24"/>
          <w:szCs w:val="24"/>
        </w:rPr>
        <w:t>:</w:t>
      </w:r>
      <w:r w:rsidR="00F84A3C" w:rsidRPr="00C03890">
        <w:rPr>
          <w:rFonts w:ascii="Times New Roman" w:hAnsi="Times New Roman" w:cs="Times New Roman"/>
          <w:sz w:val="24"/>
          <w:szCs w:val="24"/>
        </w:rPr>
        <w:t xml:space="preserve"> «</w:t>
      </w:r>
      <w:r w:rsidR="00F84A3C" w:rsidRPr="008B7E08">
        <w:rPr>
          <w:rFonts w:ascii="Times New Roman" w:hAnsi="Times New Roman"/>
          <w:sz w:val="24"/>
          <w:szCs w:val="24"/>
        </w:rPr>
        <w:t xml:space="preserve">Обзор сексуальных расстройств. </w:t>
      </w:r>
      <w:r w:rsidR="00F84A3C">
        <w:rPr>
          <w:rFonts w:ascii="Times New Roman" w:hAnsi="Times New Roman"/>
          <w:sz w:val="24"/>
          <w:szCs w:val="24"/>
        </w:rPr>
        <w:t>Сексуальные девиации</w:t>
      </w:r>
      <w:r w:rsidR="00F84A3C" w:rsidRPr="00C03890">
        <w:rPr>
          <w:rFonts w:ascii="Times New Roman" w:hAnsi="Times New Roman" w:cs="Times New Roman"/>
          <w:sz w:val="24"/>
          <w:szCs w:val="24"/>
        </w:rPr>
        <w:t>»</w:t>
      </w:r>
      <w:r w:rsidR="00F84A3C">
        <w:rPr>
          <w:rFonts w:ascii="Times New Roman" w:hAnsi="Times New Roman" w:cs="Times New Roman"/>
          <w:sz w:val="24"/>
          <w:szCs w:val="24"/>
        </w:rPr>
        <w:t>)</w:t>
      </w:r>
      <w:r w:rsidR="004A0E4A" w:rsidRPr="00B4708F">
        <w:rPr>
          <w:rFonts w:ascii="Times New Roman" w:hAnsi="Times New Roman" w:cs="Times New Roman"/>
          <w:sz w:val="24"/>
          <w:szCs w:val="24"/>
        </w:rPr>
        <w:t>.</w:t>
      </w:r>
    </w:p>
    <w:p w:rsidR="00214EDF" w:rsidRPr="00214EDF" w:rsidRDefault="00214EDF" w:rsidP="00214ED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EDF" w:rsidRPr="004A0E4A" w:rsidRDefault="004A0E4A" w:rsidP="004A0E4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A13">
        <w:rPr>
          <w:rFonts w:ascii="Times New Roman" w:hAnsi="Times New Roman" w:cs="Times New Roman"/>
          <w:b/>
          <w:sz w:val="24"/>
          <w:szCs w:val="24"/>
        </w:rPr>
        <w:t>Цель</w:t>
      </w:r>
      <w:r w:rsidR="00214EDF" w:rsidRPr="00B33A13">
        <w:rPr>
          <w:rFonts w:ascii="Times New Roman" w:hAnsi="Times New Roman" w:cs="Times New Roman"/>
          <w:b/>
          <w:sz w:val="24"/>
          <w:szCs w:val="24"/>
        </w:rPr>
        <w:t xml:space="preserve"> контрольной </w:t>
      </w:r>
      <w:r w:rsidRPr="00B33A13">
        <w:rPr>
          <w:rFonts w:ascii="Times New Roman" w:hAnsi="Times New Roman" w:cs="Times New Roman"/>
          <w:b/>
          <w:sz w:val="24"/>
          <w:szCs w:val="24"/>
        </w:rPr>
        <w:t>работы:</w:t>
      </w:r>
      <w:r w:rsidRPr="004A0E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E4A">
        <w:rPr>
          <w:rFonts w:ascii="Times New Roman" w:hAnsi="Times New Roman" w:cs="Times New Roman"/>
          <w:sz w:val="24"/>
          <w:szCs w:val="24"/>
        </w:rPr>
        <w:t>углубить</w:t>
      </w:r>
      <w:r w:rsidR="00214EDF" w:rsidRPr="004A0E4A">
        <w:rPr>
          <w:rFonts w:ascii="Times New Roman" w:hAnsi="Times New Roman" w:cs="Times New Roman"/>
          <w:sz w:val="24"/>
          <w:szCs w:val="24"/>
        </w:rPr>
        <w:t>, систематизировать и закрепить</w:t>
      </w:r>
      <w:r w:rsidRPr="004A0E4A">
        <w:rPr>
          <w:rFonts w:ascii="Times New Roman" w:hAnsi="Times New Roman" w:cs="Times New Roman"/>
          <w:sz w:val="24"/>
          <w:szCs w:val="24"/>
        </w:rPr>
        <w:t xml:space="preserve"> теоретические знания студентов.</w:t>
      </w:r>
    </w:p>
    <w:p w:rsidR="00B4708F" w:rsidRDefault="00B4708F" w:rsidP="004A0E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0E4A" w:rsidRPr="00B33A13" w:rsidRDefault="004A0E4A" w:rsidP="004A0E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A13">
        <w:rPr>
          <w:rFonts w:ascii="Times New Roman" w:hAnsi="Times New Roman" w:cs="Times New Roman"/>
          <w:b/>
          <w:sz w:val="24"/>
          <w:szCs w:val="24"/>
        </w:rPr>
        <w:t>Задачи контрольной работы:</w:t>
      </w:r>
    </w:p>
    <w:p w:rsidR="00214EDF" w:rsidRPr="00214EDF" w:rsidRDefault="00214EDF" w:rsidP="00214E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DF">
        <w:rPr>
          <w:rFonts w:ascii="Times New Roman" w:hAnsi="Times New Roman" w:cs="Times New Roman"/>
          <w:sz w:val="24"/>
          <w:szCs w:val="24"/>
        </w:rPr>
        <w:t>проверить степень усвоения лекционного материала;</w:t>
      </w:r>
    </w:p>
    <w:p w:rsidR="004A0E4A" w:rsidRPr="00F84A3C" w:rsidRDefault="00214EDF" w:rsidP="00214E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DF">
        <w:rPr>
          <w:rFonts w:ascii="Times New Roman" w:hAnsi="Times New Roman" w:cs="Times New Roman"/>
          <w:sz w:val="24"/>
          <w:szCs w:val="24"/>
        </w:rPr>
        <w:t xml:space="preserve">выработать у студента навыки самостоятельной обработки </w:t>
      </w:r>
      <w:r w:rsidR="00B33A13">
        <w:rPr>
          <w:rFonts w:ascii="Times New Roman" w:hAnsi="Times New Roman" w:cs="Times New Roman"/>
          <w:sz w:val="24"/>
          <w:szCs w:val="24"/>
        </w:rPr>
        <w:t>материала,</w:t>
      </w:r>
    </w:p>
    <w:p w:rsidR="00F84A3C" w:rsidRPr="004A0E4A" w:rsidRDefault="00F84A3C" w:rsidP="00F84A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выработать у студента навыки распознавания клинических симптомов сексуальных девиаций.</w:t>
      </w:r>
    </w:p>
    <w:p w:rsidR="004A0E4A" w:rsidRPr="00C03890" w:rsidRDefault="004A0E4A" w:rsidP="00C038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890">
        <w:rPr>
          <w:rFonts w:ascii="Times New Roman" w:hAnsi="Times New Roman" w:cs="Times New Roman"/>
          <w:b/>
          <w:sz w:val="24"/>
          <w:szCs w:val="24"/>
        </w:rPr>
        <w:t xml:space="preserve">Задание. </w:t>
      </w:r>
    </w:p>
    <w:p w:rsidR="00121585" w:rsidRDefault="00DA3496" w:rsidP="0012158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изучите Тему 6</w:t>
      </w:r>
      <w:r w:rsidR="00B4708F" w:rsidRPr="00121585">
        <w:rPr>
          <w:rFonts w:ascii="Times New Roman" w:hAnsi="Times New Roman" w:cs="Times New Roman"/>
          <w:sz w:val="24"/>
          <w:szCs w:val="24"/>
        </w:rPr>
        <w:t>:</w:t>
      </w:r>
      <w:r w:rsidR="00C03890" w:rsidRPr="00121585">
        <w:rPr>
          <w:rFonts w:ascii="Times New Roman" w:hAnsi="Times New Roman" w:cs="Times New Roman"/>
          <w:sz w:val="24"/>
          <w:szCs w:val="24"/>
        </w:rPr>
        <w:t xml:space="preserve"> «</w:t>
      </w:r>
      <w:r w:rsidR="00F36100" w:rsidRPr="00121585">
        <w:rPr>
          <w:rFonts w:ascii="Times New Roman" w:hAnsi="Times New Roman"/>
          <w:sz w:val="24"/>
          <w:szCs w:val="24"/>
        </w:rPr>
        <w:t>Обзор сексуальных расстройств. Сексуальные девиации</w:t>
      </w:r>
      <w:r w:rsidR="00C03890" w:rsidRPr="00121585">
        <w:rPr>
          <w:rFonts w:ascii="Times New Roman" w:hAnsi="Times New Roman" w:cs="Times New Roman"/>
          <w:sz w:val="24"/>
          <w:szCs w:val="24"/>
        </w:rPr>
        <w:t>» и дополнительные материалы к теме</w:t>
      </w:r>
      <w:r w:rsidR="00F36100" w:rsidRPr="00121585">
        <w:rPr>
          <w:rFonts w:ascii="Times New Roman" w:hAnsi="Times New Roman" w:cs="Times New Roman"/>
          <w:sz w:val="24"/>
          <w:szCs w:val="24"/>
        </w:rPr>
        <w:t>, открывающиеся в сносках</w:t>
      </w:r>
      <w:r w:rsidR="00C03890" w:rsidRPr="00121585">
        <w:rPr>
          <w:rFonts w:ascii="Times New Roman" w:hAnsi="Times New Roman" w:cs="Times New Roman"/>
          <w:sz w:val="24"/>
          <w:szCs w:val="24"/>
        </w:rPr>
        <w:t>.</w:t>
      </w:r>
    </w:p>
    <w:p w:rsidR="00121585" w:rsidRPr="00121585" w:rsidRDefault="00121585" w:rsidP="0012158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1585" w:rsidRDefault="00121585" w:rsidP="00F3610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585">
        <w:rPr>
          <w:rFonts w:ascii="Times New Roman" w:hAnsi="Times New Roman" w:cs="Times New Roman"/>
          <w:sz w:val="24"/>
          <w:szCs w:val="24"/>
        </w:rPr>
        <w:t xml:space="preserve">Посмотрите художественный фильм: </w:t>
      </w:r>
      <w:r w:rsidRPr="00121585">
        <w:rPr>
          <w:rFonts w:ascii="Times New Roman" w:hAnsi="Times New Roman" w:cs="Times New Roman"/>
          <w:b/>
          <w:sz w:val="24"/>
          <w:szCs w:val="24"/>
        </w:rPr>
        <w:t>«Секретарша»,</w:t>
      </w:r>
      <w:r w:rsidRPr="00121585">
        <w:rPr>
          <w:rFonts w:ascii="Times New Roman" w:hAnsi="Times New Roman" w:cs="Times New Roman"/>
          <w:sz w:val="24"/>
          <w:szCs w:val="24"/>
        </w:rPr>
        <w:t xml:space="preserve"> режиссер –Steven Shainberg.</w:t>
      </w:r>
      <w:r w:rsidRPr="00121585">
        <w:t xml:space="preserve"> </w:t>
      </w:r>
      <w:r w:rsidRPr="00121585">
        <w:rPr>
          <w:rFonts w:ascii="Times New Roman" w:hAnsi="Times New Roman" w:cs="Times New Roman"/>
          <w:sz w:val="24"/>
          <w:szCs w:val="24"/>
        </w:rPr>
        <w:t>Год выпуска: 2002 Страна: США Жанр: драма, мелодрама, комедия. В ролях: Мэгги Джилленхол, Джеймс Спэйдер, Джереми Дэвис, Лесли Энн Уоррен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121585" w:rsidRPr="00121585" w:rsidRDefault="00121585" w:rsidP="0012158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A3C" w:rsidRPr="00121585" w:rsidRDefault="00121585" w:rsidP="0012158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585">
        <w:rPr>
          <w:rFonts w:ascii="Times New Roman" w:hAnsi="Times New Roman" w:cs="Times New Roman"/>
          <w:sz w:val="24"/>
          <w:szCs w:val="24"/>
        </w:rPr>
        <w:t>Напишите отзыв, в котором охарактеризуйте личностные особенности и проблемы главных героев. Предположите причины развития девиации.</w:t>
      </w:r>
    </w:p>
    <w:p w:rsidR="00214EDF" w:rsidRPr="00B33A13" w:rsidRDefault="00214EDF" w:rsidP="004A0E4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A13">
        <w:rPr>
          <w:rFonts w:ascii="Times New Roman" w:hAnsi="Times New Roman" w:cs="Times New Roman"/>
          <w:b/>
          <w:sz w:val="24"/>
          <w:szCs w:val="24"/>
        </w:rPr>
        <w:t>Методические указания по написанию контрольной работы.</w:t>
      </w:r>
    </w:p>
    <w:p w:rsidR="00A30C64" w:rsidRPr="00F65574" w:rsidRDefault="00214EDF" w:rsidP="00F6557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574">
        <w:rPr>
          <w:rFonts w:ascii="Times New Roman" w:hAnsi="Times New Roman" w:cs="Times New Roman"/>
          <w:sz w:val="24"/>
          <w:szCs w:val="24"/>
        </w:rPr>
        <w:t>Контрольная работа – одна из форм контроля уровня знаний студента и ориентирования его в вопросах, ограниченных объемом учебной тематики.</w:t>
      </w:r>
      <w:r w:rsidRPr="00214EDF">
        <w:t xml:space="preserve"> </w:t>
      </w:r>
      <w:r w:rsidRPr="00F65574">
        <w:rPr>
          <w:rFonts w:ascii="Times New Roman" w:hAnsi="Times New Roman" w:cs="Times New Roman"/>
          <w:sz w:val="24"/>
          <w:szCs w:val="24"/>
        </w:rPr>
        <w:t>Выполнение контрольной работы обязательно для получения зачета.</w:t>
      </w:r>
      <w:r w:rsidR="00F65574">
        <w:rPr>
          <w:rFonts w:ascii="Times New Roman" w:hAnsi="Times New Roman" w:cs="Times New Roman"/>
          <w:sz w:val="24"/>
          <w:szCs w:val="24"/>
        </w:rPr>
        <w:t xml:space="preserve"> Данная контрольная работа носит творческий характер.</w:t>
      </w:r>
    </w:p>
    <w:p w:rsidR="008B00D0" w:rsidRPr="00F65574" w:rsidRDefault="00F65574" w:rsidP="00F6557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F65574">
        <w:rPr>
          <w:rFonts w:ascii="Times New Roman" w:hAnsi="Times New Roman" w:cs="Times New Roman"/>
          <w:sz w:val="24"/>
          <w:szCs w:val="24"/>
        </w:rPr>
        <w:t>Внимательно изучите лекционный материал</w:t>
      </w:r>
      <w:r w:rsidR="008B00D0" w:rsidRPr="00F65574">
        <w:rPr>
          <w:rFonts w:ascii="Times New Roman" w:hAnsi="Times New Roman" w:cs="Times New Roman"/>
          <w:sz w:val="24"/>
          <w:szCs w:val="24"/>
        </w:rPr>
        <w:t xml:space="preserve">. </w:t>
      </w:r>
      <w:r w:rsidRPr="00F65574">
        <w:rPr>
          <w:rFonts w:ascii="Times New Roman" w:hAnsi="Times New Roman" w:cs="Times New Roman"/>
          <w:sz w:val="24"/>
          <w:szCs w:val="24"/>
        </w:rPr>
        <w:t>Можете использовать дополнительную литературу.</w:t>
      </w:r>
    </w:p>
    <w:p w:rsidR="00121585" w:rsidRDefault="00A30C64" w:rsidP="0018371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585">
        <w:rPr>
          <w:rFonts w:ascii="Times New Roman" w:hAnsi="Times New Roman" w:cs="Times New Roman"/>
          <w:sz w:val="24"/>
          <w:szCs w:val="24"/>
        </w:rPr>
        <w:t xml:space="preserve">Оценка работы будет зависеть от того, насколько полно </w:t>
      </w:r>
      <w:r w:rsidR="00F65574" w:rsidRPr="00121585">
        <w:rPr>
          <w:rFonts w:ascii="Times New Roman" w:hAnsi="Times New Roman" w:cs="Times New Roman"/>
          <w:sz w:val="24"/>
          <w:szCs w:val="24"/>
        </w:rPr>
        <w:t xml:space="preserve">и грамотно </w:t>
      </w:r>
      <w:r w:rsidR="00121585">
        <w:rPr>
          <w:rFonts w:ascii="Times New Roman" w:hAnsi="Times New Roman" w:cs="Times New Roman"/>
          <w:sz w:val="24"/>
          <w:szCs w:val="24"/>
        </w:rPr>
        <w:t>раскрыты образы главных героев.</w:t>
      </w:r>
    </w:p>
    <w:p w:rsidR="00214EDF" w:rsidRPr="00121585" w:rsidRDefault="004A0E4A" w:rsidP="0018371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585">
        <w:rPr>
          <w:rFonts w:ascii="Times New Roman" w:hAnsi="Times New Roman" w:cs="Times New Roman"/>
          <w:sz w:val="24"/>
          <w:szCs w:val="24"/>
        </w:rPr>
        <w:t>Объем выполненно</w:t>
      </w:r>
      <w:r w:rsidR="00DA3496">
        <w:rPr>
          <w:rFonts w:ascii="Times New Roman" w:hAnsi="Times New Roman" w:cs="Times New Roman"/>
          <w:sz w:val="24"/>
          <w:szCs w:val="24"/>
        </w:rPr>
        <w:t>го задания не должен  составлять 2-3</w:t>
      </w:r>
      <w:r w:rsidRPr="00121585">
        <w:rPr>
          <w:rFonts w:ascii="Times New Roman" w:hAnsi="Times New Roman" w:cs="Times New Roman"/>
          <w:sz w:val="24"/>
          <w:szCs w:val="24"/>
        </w:rPr>
        <w:t xml:space="preserve"> страницы.</w:t>
      </w:r>
    </w:p>
    <w:p w:rsidR="00214EDF" w:rsidRDefault="00214EDF" w:rsidP="00214E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4582" w:rsidRPr="00F65574" w:rsidRDefault="00B74582" w:rsidP="00063C1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A13">
        <w:rPr>
          <w:rFonts w:ascii="Times New Roman" w:hAnsi="Times New Roman" w:cs="Times New Roman"/>
          <w:b/>
          <w:sz w:val="24"/>
          <w:szCs w:val="24"/>
        </w:rPr>
        <w:t>Алгоритм выполнения задания</w:t>
      </w:r>
    </w:p>
    <w:p w:rsidR="00B74582" w:rsidRDefault="00B74582" w:rsidP="00B7458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582">
        <w:rPr>
          <w:rFonts w:ascii="Times New Roman" w:hAnsi="Times New Roman" w:cs="Times New Roman"/>
          <w:sz w:val="24"/>
          <w:szCs w:val="24"/>
        </w:rPr>
        <w:t>Изучить</w:t>
      </w:r>
      <w:r w:rsidR="00F65574">
        <w:rPr>
          <w:rFonts w:ascii="Times New Roman" w:hAnsi="Times New Roman" w:cs="Times New Roman"/>
          <w:sz w:val="24"/>
          <w:szCs w:val="24"/>
        </w:rPr>
        <w:t xml:space="preserve"> лекционный </w:t>
      </w:r>
      <w:r w:rsidR="00B4708F">
        <w:rPr>
          <w:rFonts w:ascii="Times New Roman" w:hAnsi="Times New Roman" w:cs="Times New Roman"/>
          <w:sz w:val="24"/>
          <w:szCs w:val="24"/>
        </w:rPr>
        <w:t xml:space="preserve">и дополнительный </w:t>
      </w:r>
      <w:r w:rsidR="00F65574">
        <w:rPr>
          <w:rFonts w:ascii="Times New Roman" w:hAnsi="Times New Roman" w:cs="Times New Roman"/>
          <w:sz w:val="24"/>
          <w:szCs w:val="24"/>
        </w:rPr>
        <w:t>материал</w:t>
      </w:r>
      <w:r w:rsidRPr="00B74582">
        <w:rPr>
          <w:rFonts w:ascii="Times New Roman" w:hAnsi="Times New Roman" w:cs="Times New Roman"/>
          <w:sz w:val="24"/>
          <w:szCs w:val="24"/>
        </w:rPr>
        <w:t>.</w:t>
      </w:r>
    </w:p>
    <w:p w:rsidR="00121585" w:rsidRPr="00B74582" w:rsidRDefault="00121585" w:rsidP="00B7458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посмотреть фильм.</w:t>
      </w:r>
    </w:p>
    <w:p w:rsidR="00B33A13" w:rsidRPr="00B4708F" w:rsidRDefault="00B74582" w:rsidP="00B7458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582">
        <w:rPr>
          <w:rFonts w:ascii="Times New Roman" w:hAnsi="Times New Roman" w:cs="Times New Roman"/>
          <w:sz w:val="24"/>
          <w:szCs w:val="24"/>
        </w:rPr>
        <w:t>Выполнить задание.</w:t>
      </w:r>
    </w:p>
    <w:p w:rsidR="00284A8F" w:rsidRDefault="00284A8F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F22" w:rsidRDefault="00BC6F22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F22" w:rsidRDefault="00BC6F22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F22" w:rsidRDefault="00BC6F22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F22" w:rsidRDefault="00BC6F22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F22" w:rsidRDefault="00BC6F22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F22" w:rsidRDefault="00BC6F22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F22" w:rsidRDefault="00BC6F22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F22" w:rsidRDefault="00BC6F22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F22" w:rsidRPr="00BC6F22" w:rsidRDefault="00BC6F22" w:rsidP="00BC6F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F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Ответ:</w:t>
      </w:r>
    </w:p>
    <w:p w:rsidR="00BC6F22" w:rsidRPr="00BC6F22" w:rsidRDefault="00BC6F22" w:rsidP="00BC6F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C6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мой взгляд, </w:t>
      </w:r>
      <w:r w:rsidRPr="00BC6F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BC6F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 актеров великолепна, сюжет обыгран деликатно и эротично</w:t>
      </w:r>
      <w:r w:rsidRPr="00BC6F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BC6F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Невероятно чувственная игра актеров заставила меня не отрываться от экрана. Деликатность, тонкость, с какой была обыграна тема, отсутствие грубости (как ни странно) и чернухи, а только эротика и красота двух несовершен</w:t>
      </w:r>
      <w:r w:rsidRPr="00BC6F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ных людей. </w:t>
      </w:r>
      <w:r w:rsidRPr="00BC6F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Две половинки нашли друг друга - хэппи энд, как я люблю. Хотя такой финал маловероятен, жизнь людей, не похожих на других, полна трагизма. Браво актерам и режиссеру</w:t>
      </w:r>
      <w:r w:rsidRPr="00BC6F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C6F22" w:rsidRPr="00BC6F22" w:rsidRDefault="00BC6F22" w:rsidP="00BC6F2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C6F22">
        <w:rPr>
          <w:color w:val="000000" w:themeColor="text1"/>
          <w:sz w:val="28"/>
          <w:szCs w:val="28"/>
        </w:rPr>
        <w:t xml:space="preserve">О чем данный фильм: </w:t>
      </w:r>
      <w:r w:rsidRPr="00BC6F22">
        <w:rPr>
          <w:color w:val="000000" w:themeColor="text1"/>
          <w:sz w:val="28"/>
          <w:szCs w:val="28"/>
        </w:rPr>
        <w:t>Ли Холловэй, легко смущающаяся, привлекательная девушка с ярко выраженными </w:t>
      </w:r>
      <w:r w:rsidRPr="00BC6F22">
        <w:rPr>
          <w:color w:val="000000" w:themeColor="text1"/>
          <w:sz w:val="28"/>
          <w:szCs w:val="28"/>
        </w:rPr>
        <w:t>мазохистскими</w:t>
      </w:r>
      <w:r w:rsidRPr="00BC6F22">
        <w:rPr>
          <w:color w:val="000000" w:themeColor="text1"/>
          <w:sz w:val="28"/>
          <w:szCs w:val="28"/>
        </w:rPr>
        <w:t> наклонностями, выписывается из больницы, куда попала из-за </w:t>
      </w:r>
      <w:r w:rsidRPr="00BC6F22">
        <w:rPr>
          <w:color w:val="000000" w:themeColor="text1"/>
          <w:sz w:val="28"/>
          <w:szCs w:val="28"/>
        </w:rPr>
        <w:t>самоповреждений</w:t>
      </w:r>
      <w:r w:rsidRPr="00BC6F22">
        <w:rPr>
          <w:color w:val="000000" w:themeColor="text1"/>
          <w:sz w:val="28"/>
          <w:szCs w:val="28"/>
        </w:rPr>
        <w:t>, обучается печатать и устраивается секретаршей к мистеру Грэю. Грэй не любит компьютеры и сообщает Ли, что работать ей придётся на </w:t>
      </w:r>
      <w:r w:rsidRPr="00BC6F22">
        <w:rPr>
          <w:color w:val="000000" w:themeColor="text1"/>
          <w:sz w:val="28"/>
          <w:szCs w:val="28"/>
        </w:rPr>
        <w:t>пишущей машинке</w:t>
      </w:r>
      <w:r w:rsidRPr="00BC6F22">
        <w:rPr>
          <w:color w:val="000000" w:themeColor="text1"/>
          <w:sz w:val="28"/>
          <w:szCs w:val="28"/>
        </w:rPr>
        <w:t>.</w:t>
      </w:r>
    </w:p>
    <w:p w:rsidR="00BC6F22" w:rsidRPr="00BC6F22" w:rsidRDefault="00BC6F22" w:rsidP="00BC6F2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C6F22">
        <w:rPr>
          <w:color w:val="000000" w:themeColor="text1"/>
          <w:sz w:val="28"/>
          <w:szCs w:val="28"/>
        </w:rPr>
        <w:t>Сперва Грэй кажется раздражённым ошибками новой секретарши, но через некоторое время становится понятно, что он сексуально возбуждается от её подчинения. Грэй приказывает Ли прекратить самоповреждения и начинает практиковать с ней </w:t>
      </w:r>
      <w:r w:rsidRPr="00BC6F22">
        <w:rPr>
          <w:color w:val="000000" w:themeColor="text1"/>
          <w:sz w:val="28"/>
          <w:szCs w:val="28"/>
        </w:rPr>
        <w:t>БДСМ</w:t>
      </w:r>
      <w:r w:rsidRPr="00BC6F22">
        <w:rPr>
          <w:color w:val="000000" w:themeColor="text1"/>
          <w:sz w:val="28"/>
          <w:szCs w:val="28"/>
        </w:rPr>
        <w:t>. Ли сильно влюбляется в Грэя, но он сам периодически стыдится своей связи с ней. После очередной БДСМ-сессии он увольняет Ли.</w:t>
      </w:r>
    </w:p>
    <w:p w:rsidR="00BC6F22" w:rsidRPr="00BC6F22" w:rsidRDefault="00BC6F22" w:rsidP="00BC6F2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C6F22">
        <w:rPr>
          <w:color w:val="000000" w:themeColor="text1"/>
          <w:sz w:val="28"/>
          <w:szCs w:val="28"/>
        </w:rPr>
        <w:t>Параллельно с отношениями с Грэем, Ли пытается встречаться со старым знакомым ещё со школы Питером, после увольнения она соглашается выйти за него замуж. Однако Ли сбегает с примерки свадебного платья и отправляется в кабинет Грэя, где объясняется ему в своей любви. Грэй решает испытать Ли и приказывает сесть на кресло, положить руки на стол и не двигаться, пока он не вернётся. Спустя три дня Эдвард Грэй возвращается в офис и забирает Ли к себе домой, после чего женится на ней.</w:t>
      </w:r>
    </w:p>
    <w:p w:rsidR="00BC6F22" w:rsidRPr="00BC6F22" w:rsidRDefault="00BC6F22" w:rsidP="00BC6F2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C6F22">
        <w:rPr>
          <w:color w:val="000000" w:themeColor="text1"/>
          <w:sz w:val="28"/>
          <w:szCs w:val="28"/>
        </w:rPr>
        <w:t>Ли Холловэй, легко смущающаяся, привлекательная девушка с ярко выраженными </w:t>
      </w:r>
      <w:r w:rsidRPr="00BC6F22">
        <w:rPr>
          <w:color w:val="000000" w:themeColor="text1"/>
          <w:sz w:val="28"/>
          <w:szCs w:val="28"/>
        </w:rPr>
        <w:t>мазохистскими</w:t>
      </w:r>
      <w:r w:rsidRPr="00BC6F22">
        <w:rPr>
          <w:color w:val="000000" w:themeColor="text1"/>
          <w:sz w:val="28"/>
          <w:szCs w:val="28"/>
        </w:rPr>
        <w:t> наклонностями, выписывается из больницы, куда попала из-за </w:t>
      </w:r>
      <w:r w:rsidRPr="00BC6F22">
        <w:rPr>
          <w:color w:val="000000" w:themeColor="text1"/>
          <w:sz w:val="28"/>
          <w:szCs w:val="28"/>
        </w:rPr>
        <w:t>самоповреждений</w:t>
      </w:r>
      <w:r w:rsidRPr="00BC6F22">
        <w:rPr>
          <w:color w:val="000000" w:themeColor="text1"/>
          <w:sz w:val="28"/>
          <w:szCs w:val="28"/>
        </w:rPr>
        <w:t xml:space="preserve">, обучается печатать и устраивается </w:t>
      </w:r>
      <w:r w:rsidRPr="00BC6F22">
        <w:rPr>
          <w:color w:val="000000" w:themeColor="text1"/>
          <w:sz w:val="28"/>
          <w:szCs w:val="28"/>
        </w:rPr>
        <w:lastRenderedPageBreak/>
        <w:t>секретаршей к мистеру Грэю. Грэй не любит компьютеры и сообщает Ли, что работать ей придётся на </w:t>
      </w:r>
      <w:r w:rsidRPr="00BC6F22">
        <w:rPr>
          <w:color w:val="000000" w:themeColor="text1"/>
          <w:sz w:val="28"/>
          <w:szCs w:val="28"/>
        </w:rPr>
        <w:t>пишущей машинке</w:t>
      </w:r>
      <w:r w:rsidRPr="00BC6F22">
        <w:rPr>
          <w:color w:val="000000" w:themeColor="text1"/>
          <w:sz w:val="28"/>
          <w:szCs w:val="28"/>
        </w:rPr>
        <w:t>.</w:t>
      </w:r>
    </w:p>
    <w:p w:rsidR="00BC6F22" w:rsidRPr="00BC6F22" w:rsidRDefault="00BC6F22" w:rsidP="00BC6F2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C6F22">
        <w:rPr>
          <w:color w:val="000000" w:themeColor="text1"/>
          <w:sz w:val="28"/>
          <w:szCs w:val="28"/>
        </w:rPr>
        <w:t>Сперва Грэй кажется раздражённым ошибками новой секретарши, но через некоторое время становится понятно, что он сексуально возбуждается от её подчинения. Грэй приказывает Ли прекратить самоповреждения и начинает практиковать с ней </w:t>
      </w:r>
      <w:r w:rsidRPr="00BC6F22">
        <w:rPr>
          <w:color w:val="000000" w:themeColor="text1"/>
          <w:sz w:val="28"/>
          <w:szCs w:val="28"/>
        </w:rPr>
        <w:t>БДСМ</w:t>
      </w:r>
      <w:r w:rsidRPr="00BC6F22">
        <w:rPr>
          <w:color w:val="000000" w:themeColor="text1"/>
          <w:sz w:val="28"/>
          <w:szCs w:val="28"/>
        </w:rPr>
        <w:t>. Ли сильно влюбляется в Грэя, но он сам периодически стыдится своей связи с ней. После очередной БДСМ-сессии он увольняет Ли.</w:t>
      </w:r>
    </w:p>
    <w:p w:rsidR="00BC6F22" w:rsidRPr="00BC6F22" w:rsidRDefault="00BC6F22" w:rsidP="00BC6F2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C6F22">
        <w:rPr>
          <w:color w:val="000000" w:themeColor="text1"/>
          <w:sz w:val="28"/>
          <w:szCs w:val="28"/>
        </w:rPr>
        <w:t>Параллельно с отношениями с Грэем, Ли пытается встречаться со старым знакомым ещё со школы Питером, после увольнения она соглашается выйти за него замуж. Однако Ли сбегает с примерки свадебного платья и отправляется в кабинет Грэя, где объясняется ему в своей любви. Грэй решает испытать Ли и приказывает сесть на кресло, положить руки на стол и не двигаться, пока он не вернётся. Спустя три дня Эдвард Грэй возвращается в офис и забирает Ли к себе домой, после чего женится на ней.</w:t>
      </w:r>
    </w:p>
    <w:p w:rsidR="00BC6F22" w:rsidRPr="00BC6F22" w:rsidRDefault="00BC6F22" w:rsidP="00BC6F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F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сказать в итоге, что </w:t>
      </w:r>
      <w:r w:rsidRPr="00BC6F22">
        <w:rPr>
          <w:rFonts w:ascii="Times New Roman" w:hAnsi="Times New Roman" w:cs="Times New Roman"/>
          <w:color w:val="000000" w:themeColor="text1"/>
          <w:sz w:val="28"/>
          <w:szCs w:val="28"/>
        </w:rPr>
        <w:t>Ли Халлоуэй - закомплексованная девушка с несколько неадекватным поведением устраивается на работу секретарем к юристу, от которого работники бегут в ужасе, потому что у него тоже есть странность - он бьет своих сотрудниц. Но Ли это даже нравится. Она готова на все, потому что влюбилась в шефа.</w:t>
      </w:r>
    </w:p>
    <w:p w:rsidR="00BC6F22" w:rsidRPr="00BC6F22" w:rsidRDefault="00BC6F22" w:rsidP="00BC6F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F22">
        <w:rPr>
          <w:rFonts w:ascii="Times New Roman" w:hAnsi="Times New Roman" w:cs="Times New Roman"/>
          <w:color w:val="000000" w:themeColor="text1"/>
          <w:sz w:val="28"/>
          <w:szCs w:val="28"/>
        </w:rPr>
        <w:t>Не смотря на то, что герои ведут себя не вполне нормально, сюжет остается мелодраматичным, а главный вывод заключается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том, что любовь бывает разная.</w:t>
      </w:r>
    </w:p>
    <w:p w:rsidR="00BC6F22" w:rsidRDefault="00BC6F22" w:rsidP="00BC6F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бы назвала этот фильм романтичной мелодрамой, повествующих о перипетиях влюбленных на пути друг к другу, но он далеко не о любви. Он о том, как говорит сама главная героиня Ли Холлэвэ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й, каким образом почувствовать </w:t>
      </w:r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себя частью мирозда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ния, его неотъемлемой частью...</w:t>
      </w:r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Такой вывод можно сделать по первым 5-6 минутам фильма. В первой половине этого хронометража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 нами возникает 100%-ная секретарша</w:t>
      </w:r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самом полном ассоциативном ряду этого слова (увы кадра подобного я не </w:t>
      </w:r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нашла, буду описывать): сексуальный квартет белой блузки, обтягивающей черной юбки, того же цвета колготок и туфель на высоком каблуке гордо несет ухоженная девушка. Тот редкий случай, когда русский эквивалент названия добавляет скрытый подтекст, а в данном случае, я бы даже сказала, каплю здорового сарказма в первые минуты фильма. Но этой капли могло и не быть без аксессуара, представленного наручниками, которые приковывают руки барышни к (простите, не знаю, как это на самом деле называется) палке на шее. Естественно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всем сием обличие секретарша</w:t>
      </w:r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просто передвигается по офису, а плывет грацией лебедя легко и непринужденно. Но в следующее мгновение мы узнаем, что так было далеко не всегда. Всего лишь полгода назад она вышла из лечебницы в совершенно ином виде: растянутая кофта, длинная широкая юбка, носки с высоким голенем и огромные ботинки. Все это в сине-коричневой унылой гамме.</w:t>
      </w:r>
    </w:p>
    <w:p w:rsidR="007667F2" w:rsidRDefault="00BC6F22" w:rsidP="00BC6F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купе эти моменты составили бы заурядный до мелоче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типичный ромком 1999-2000-х аля Это все она</w:t>
      </w:r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далее по списку, чего </w:t>
      </w:r>
      <w:r w:rsidR="0076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стоит возвращение домой</w:t>
      </w:r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день свадьбы старшей сестры, являющейся копией моложавой блондинки-матери. Штампами ромкомов этот фильм нашпигован так же, как и героиня Ли комплексами. Причем, не просто нашпигован, а гипертрофирован ими в огромных масштабах в самом лучшем виде. И это сделано не с целью высмеять жанр, взятый в качестве исходного данного, а с целью продемонстрировать в очередной раз нам разницу полов, их непростые характеры...</w:t>
      </w:r>
    </w:p>
    <w:p w:rsidR="007667F2" w:rsidRDefault="00BC6F22" w:rsidP="00BC6F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я все же настаиваю на ключевой идее поиска себя. Другое дело, каким образом героиня приходит к равновесию своего внутреннего и чужого по началу внешнего миров. Фильм наглядно демонст</w:t>
      </w:r>
      <w:r w:rsidR="0076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рирует нам один из путей этого </w:t>
      </w:r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становления'...</w:t>
      </w:r>
    </w:p>
    <w:p w:rsidR="007667F2" w:rsidRDefault="00BC6F22" w:rsidP="00BC6F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плане режиссерской работы хотелось бы отметить яркие детали, дополняющие образ главно</w:t>
      </w:r>
      <w:r w:rsidR="0076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героини: розовый с бабочками </w:t>
      </w:r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юног</w:t>
      </w:r>
      <w:r w:rsidR="00766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мазохиста</w:t>
      </w:r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фарфоровая балерина с наточенной ногой, баскетбол в ванной и медитации в бассейне.</w:t>
      </w:r>
    </w:p>
    <w:p w:rsidR="00BC6F22" w:rsidRPr="00BC6F22" w:rsidRDefault="00BC6F22" w:rsidP="00BC6F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BC6F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Картина не получилась бы без участия в нем прекрасной Мэгги Джилленхол, которая абсолютно органично смотрится в этой роли. Ей безусловно веришь и следишь с неподдельным интересом за развитием даже не сюжета, а ее героини, ее ощущением и осознанием в этом мире.</w:t>
      </w:r>
    </w:p>
    <w:p w:rsidR="00BC6F22" w:rsidRDefault="00BC6F22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F22" w:rsidRDefault="00BC6F22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F22" w:rsidRDefault="00BC6F22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F22" w:rsidRPr="00F65574" w:rsidRDefault="00BC6F22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C6F22" w:rsidRPr="00F6557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15E" w:rsidRDefault="0031415E" w:rsidP="00B33A13">
      <w:pPr>
        <w:spacing w:after="0" w:line="240" w:lineRule="auto"/>
      </w:pPr>
      <w:r>
        <w:separator/>
      </w:r>
    </w:p>
  </w:endnote>
  <w:endnote w:type="continuationSeparator" w:id="0">
    <w:p w:rsidR="0031415E" w:rsidRDefault="0031415E" w:rsidP="00B3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554845"/>
      <w:docPartObj>
        <w:docPartGallery w:val="Page Numbers (Bottom of Page)"/>
        <w:docPartUnique/>
      </w:docPartObj>
    </w:sdtPr>
    <w:sdtEndPr/>
    <w:sdtContent>
      <w:p w:rsidR="00B33A13" w:rsidRDefault="00B33A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A31">
          <w:rPr>
            <w:noProof/>
          </w:rPr>
          <w:t>2</w:t>
        </w:r>
        <w:r>
          <w:fldChar w:fldCharType="end"/>
        </w:r>
      </w:p>
    </w:sdtContent>
  </w:sdt>
  <w:p w:rsidR="00B33A13" w:rsidRDefault="00B33A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15E" w:rsidRDefault="0031415E" w:rsidP="00B33A13">
      <w:pPr>
        <w:spacing w:after="0" w:line="240" w:lineRule="auto"/>
      </w:pPr>
      <w:r>
        <w:separator/>
      </w:r>
    </w:p>
  </w:footnote>
  <w:footnote w:type="continuationSeparator" w:id="0">
    <w:p w:rsidR="0031415E" w:rsidRDefault="0031415E" w:rsidP="00B33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C5A"/>
    <w:multiLevelType w:val="hybridMultilevel"/>
    <w:tmpl w:val="EE1AECD2"/>
    <w:lvl w:ilvl="0" w:tplc="5CD2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06F7D"/>
    <w:multiLevelType w:val="hybridMultilevel"/>
    <w:tmpl w:val="C3A64308"/>
    <w:lvl w:ilvl="0" w:tplc="1966DC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11836"/>
    <w:multiLevelType w:val="hybridMultilevel"/>
    <w:tmpl w:val="F8206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E7F72"/>
    <w:multiLevelType w:val="hybridMultilevel"/>
    <w:tmpl w:val="03948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35CE0"/>
    <w:multiLevelType w:val="hybridMultilevel"/>
    <w:tmpl w:val="8D686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364E8"/>
    <w:multiLevelType w:val="hybridMultilevel"/>
    <w:tmpl w:val="EFD6A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C3FFB"/>
    <w:multiLevelType w:val="hybridMultilevel"/>
    <w:tmpl w:val="6254B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4F"/>
    <w:rsid w:val="00063C1F"/>
    <w:rsid w:val="0006419E"/>
    <w:rsid w:val="000A3F1E"/>
    <w:rsid w:val="00121585"/>
    <w:rsid w:val="0019114F"/>
    <w:rsid w:val="001D79E9"/>
    <w:rsid w:val="00214EDF"/>
    <w:rsid w:val="00284A8F"/>
    <w:rsid w:val="0031415E"/>
    <w:rsid w:val="004A0E4A"/>
    <w:rsid w:val="00694D09"/>
    <w:rsid w:val="007667F2"/>
    <w:rsid w:val="007D5A31"/>
    <w:rsid w:val="007F4085"/>
    <w:rsid w:val="008B00D0"/>
    <w:rsid w:val="00947302"/>
    <w:rsid w:val="00993AFA"/>
    <w:rsid w:val="00A30C64"/>
    <w:rsid w:val="00A420D4"/>
    <w:rsid w:val="00AB56F7"/>
    <w:rsid w:val="00B33A13"/>
    <w:rsid w:val="00B4708F"/>
    <w:rsid w:val="00B74582"/>
    <w:rsid w:val="00BC6F22"/>
    <w:rsid w:val="00C03890"/>
    <w:rsid w:val="00C1514D"/>
    <w:rsid w:val="00D7164F"/>
    <w:rsid w:val="00DA3496"/>
    <w:rsid w:val="00EE4E04"/>
    <w:rsid w:val="00F36100"/>
    <w:rsid w:val="00F65574"/>
    <w:rsid w:val="00F84A3C"/>
    <w:rsid w:val="00FB2AF1"/>
    <w:rsid w:val="00FC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A70F"/>
  <w15:chartTrackingRefBased/>
  <w15:docId w15:val="{A6478262-B083-404F-B413-0ACB5E73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E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4582"/>
    <w:rPr>
      <w:color w:val="0563C1" w:themeColor="hyperlink"/>
      <w:u w:val="single"/>
    </w:rPr>
  </w:style>
  <w:style w:type="paragraph" w:customStyle="1" w:styleId="c16">
    <w:name w:val="c16"/>
    <w:basedOn w:val="a"/>
    <w:rsid w:val="00B7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4582"/>
  </w:style>
  <w:style w:type="paragraph" w:styleId="a5">
    <w:name w:val="header"/>
    <w:basedOn w:val="a"/>
    <w:link w:val="a6"/>
    <w:uiPriority w:val="99"/>
    <w:unhideWhenUsed/>
    <w:rsid w:val="00B3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A13"/>
  </w:style>
  <w:style w:type="paragraph" w:styleId="a7">
    <w:name w:val="footer"/>
    <w:basedOn w:val="a"/>
    <w:link w:val="a8"/>
    <w:uiPriority w:val="99"/>
    <w:unhideWhenUsed/>
    <w:rsid w:val="00B3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A13"/>
  </w:style>
  <w:style w:type="paragraph" w:styleId="a9">
    <w:name w:val="Normal (Web)"/>
    <w:basedOn w:val="a"/>
    <w:uiPriority w:val="99"/>
    <w:rsid w:val="00F6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achbanner">
    <w:name w:val="_reachbanner_"/>
    <w:basedOn w:val="a0"/>
    <w:rsid w:val="00BC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кузя</cp:lastModifiedBy>
  <cp:revision>2</cp:revision>
  <dcterms:created xsi:type="dcterms:W3CDTF">2021-06-13T04:24:00Z</dcterms:created>
  <dcterms:modified xsi:type="dcterms:W3CDTF">2021-06-13T04:24:00Z</dcterms:modified>
</cp:coreProperties>
</file>